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268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別記第</w:t>
      </w:r>
      <w:r w:rsidRPr="00C615A0">
        <w:rPr>
          <w:rFonts w:ascii="ＭＳ 明朝" w:eastAsia="ＭＳ 明朝" w:hAnsi="ＭＳ 明朝" w:cs="ＭＳ 明朝"/>
          <w:color w:val="000000"/>
          <w:kern w:val="0"/>
          <w:szCs w:val="21"/>
        </w:rPr>
        <w:t>14</w:t>
      </w:r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号様式</w:t>
      </w:r>
    </w:p>
    <w:p w14:paraId="3F3BCBA0" w14:textId="77777777" w:rsidR="00C615A0" w:rsidRPr="00C615A0" w:rsidRDefault="00C615A0" w:rsidP="00C615A0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6"/>
          <w:kern w:val="0"/>
          <w:szCs w:val="21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490"/>
      </w:tblGrid>
      <w:tr w:rsidR="00C615A0" w:rsidRPr="00C615A0" w14:paraId="29E2523C" w14:textId="77777777" w:rsidTr="00C615A0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8BC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A1EBD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E0967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実　　　績　　　報　　　告　　　書</w:t>
            </w:r>
          </w:p>
          <w:p w14:paraId="3DF8BEB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AB8BBB6" w14:textId="42DBE2DE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年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月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日</w:t>
            </w:r>
          </w:p>
          <w:p w14:paraId="6C05F10F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AFDB247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1AD21F0" w14:textId="089B365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ind w:firstLineChars="300" w:firstLine="58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北海道知事　　　　　　　　　様</w:t>
            </w:r>
          </w:p>
          <w:p w14:paraId="59FBCD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C01D561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D63C25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　　　　　　　　　　　　　　</w:t>
            </w: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住所</w:t>
            </w:r>
          </w:p>
          <w:p w14:paraId="5723E7E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784C11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受託者</w:t>
            </w:r>
          </w:p>
          <w:p w14:paraId="5AF07B5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6B8158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                                                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氏名　　　　　　　　　</w:t>
            </w:r>
          </w:p>
          <w:p w14:paraId="6F1F28AB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　　　　　　　</w:t>
            </w:r>
          </w:p>
          <w:p w14:paraId="19682AA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C38E5F7" w14:textId="7875FE0C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 xml:space="preserve">業務名　</w:t>
            </w:r>
            <w:r w:rsidR="003F2D69" w:rsidRPr="003F2D69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  <w:u w:val="single" w:color="000000"/>
              </w:rPr>
              <w:t>令和８年度道外医師等移住ＰＲ冊子の制作・活用委託業務</w:t>
            </w:r>
          </w:p>
          <w:p w14:paraId="3DDB0F6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D7406AF" w14:textId="40EB7871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　　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　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年　　月　　</w:t>
            </w:r>
            <w:proofErr w:type="gramStart"/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日付け</w:t>
            </w:r>
            <w:proofErr w:type="gramEnd"/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で契約した上記の業務について完了したので、報告します。</w:t>
            </w:r>
          </w:p>
          <w:p w14:paraId="573132F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57C8A24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記</w:t>
            </w:r>
          </w:p>
          <w:p w14:paraId="65CC563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6B13DB8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１　業務完了年月日　　　　　年　　月　　日</w:t>
            </w:r>
          </w:p>
          <w:p w14:paraId="73D9FE05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CF2EB5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</w:t>
            </w: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２　成果品</w:t>
            </w:r>
          </w:p>
          <w:p w14:paraId="5E3B6D9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8E8969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  <w:r w:rsidRPr="00C615A0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３　その他</w:t>
            </w:r>
          </w:p>
          <w:p w14:paraId="7DE62366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0E90CA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7960050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096BAA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518389D9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4AC3B5F" w14:textId="247857FA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37D3CBE4" w14:textId="5341BAE6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BABF7ED" w14:textId="2F5307EE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F63FE38" w14:textId="5A1C6C21" w:rsid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6D1A43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1E6E782A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0F04B622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42CBE5C8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  <w:p w14:paraId="233B02AC" w14:textId="77777777" w:rsidR="00C615A0" w:rsidRPr="00C615A0" w:rsidRDefault="00C615A0" w:rsidP="00C615A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9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16"/>
                <w:kern w:val="0"/>
                <w:szCs w:val="21"/>
              </w:rPr>
            </w:pPr>
          </w:p>
        </w:tc>
      </w:tr>
    </w:tbl>
    <w:p w14:paraId="48A800BE" w14:textId="6A7981CA" w:rsidR="00574B40" w:rsidRDefault="00C615A0">
      <w:r w:rsidRPr="00C615A0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注　著作権等を引渡しさせる場合は、「３　その他」欄に「成果品に附帯する著作権等一切の権利を引き渡します。」等の文言を記載させること。</w:t>
      </w:r>
    </w:p>
    <w:sectPr w:rsidR="00574B40" w:rsidSect="00C615A0">
      <w:pgSz w:w="11906" w:h="16838"/>
      <w:pgMar w:top="720" w:right="720" w:bottom="720" w:left="720" w:header="851" w:footer="992" w:gutter="0"/>
      <w:cols w:space="425"/>
      <w:docGrid w:type="linesAndChars" w:linePitch="328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93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075"/>
    <w:rsid w:val="00303075"/>
    <w:rsid w:val="003F2D69"/>
    <w:rsid w:val="00574B40"/>
    <w:rsid w:val="00C6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A89FD3"/>
  <w15:chartTrackingRefBased/>
  <w15:docId w15:val="{F67AF1ED-97FD-4AEF-B759-34147477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3</cp:revision>
  <dcterms:created xsi:type="dcterms:W3CDTF">2026-04-21T00:48:00Z</dcterms:created>
  <dcterms:modified xsi:type="dcterms:W3CDTF">2026-04-27T00:42:00Z</dcterms:modified>
</cp:coreProperties>
</file>